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2B" w:rsidRPr="00D06C2B" w:rsidRDefault="00D06C2B">
      <w:pPr>
        <w:rPr>
          <w:rFonts w:hint="eastAsia"/>
          <w:b/>
        </w:rPr>
      </w:pPr>
      <w:r w:rsidRPr="00D06C2B">
        <w:rPr>
          <w:b/>
        </w:rPr>
        <w:t>Narrative story</w:t>
      </w:r>
      <w:r w:rsidRPr="00D06C2B">
        <w:rPr>
          <w:rFonts w:hint="eastAsia"/>
          <w:b/>
        </w:rPr>
        <w:t>快乐汉语：生日惊喜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，谁？</w:t>
      </w:r>
      <w:r>
        <w:rPr>
          <w:rFonts w:hint="eastAsia"/>
        </w:rPr>
        <w:t xml:space="preserve"> Susan, </w:t>
      </w:r>
      <w:r>
        <w:rPr>
          <w:rFonts w:hint="eastAsia"/>
        </w:rPr>
        <w:t>乐乐，小为，大为，爸爸，妈妈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，什么时候？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号，妈妈的生日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，在哪儿？在家，在中餐厅（饭店）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 xml:space="preserve">Plot: 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，妈妈今天很漂亮。（因为）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，爸爸：去看朋友的狗。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大为：和乐乐去玩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小为：给女朋友买衣服。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乐乐：要吃饺子。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，妈妈不太高兴。</w:t>
      </w:r>
      <w:r>
        <w:rPr>
          <w:rFonts w:hint="eastAsia"/>
        </w:rPr>
        <w:t>Susan</w:t>
      </w:r>
      <w:r>
        <w:rPr>
          <w:rFonts w:hint="eastAsia"/>
        </w:rPr>
        <w:t>说去餐厅吃饭吧！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，妈妈和</w:t>
      </w:r>
      <w:r>
        <w:rPr>
          <w:rFonts w:hint="eastAsia"/>
        </w:rPr>
        <w:t>Susan</w:t>
      </w:r>
      <w:r>
        <w:rPr>
          <w:rFonts w:hint="eastAsia"/>
        </w:rPr>
        <w:t>在餐厅过生日。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，爸爸，小为，大为和乐乐在家，没有人做饭，他们不知道妈妈去哪儿了，为什么不在家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，他们看到妈妈的信，他们知道了今天是妈妈的生日，他们觉得很不好意思。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，小为大为和爸爸做饭，要给妈妈过生日。</w:t>
      </w:r>
    </w:p>
    <w:p w:rsidR="00D06C2B" w:rsidRDefault="00D06C2B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，</w:t>
      </w:r>
      <w:r>
        <w:rPr>
          <w:rFonts w:hint="eastAsia"/>
        </w:rPr>
        <w:t>Susan</w:t>
      </w:r>
      <w:r>
        <w:rPr>
          <w:rFonts w:hint="eastAsia"/>
        </w:rPr>
        <w:t>和妈妈回家，妈妈不高兴，但是还给他们买了很多吃的。他们一起过生日，唱生日快乐。</w:t>
      </w:r>
    </w:p>
    <w:sectPr w:rsidR="00D06C2B" w:rsidSect="00410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D06C2B"/>
    <w:rsid w:val="00410FC6"/>
    <w:rsid w:val="00D0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li.dan</dc:creator>
  <cp:lastModifiedBy>li.dan</cp:lastModifiedBy>
  <cp:revision>1</cp:revision>
  <dcterms:created xsi:type="dcterms:W3CDTF">2012-02-06T07:15:00Z</dcterms:created>
  <dcterms:modified xsi:type="dcterms:W3CDTF">2012-02-06T07:22:00Z</dcterms:modified>
</cp:coreProperties>
</file>